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62" w:rsidRDefault="00491963" w:rsidP="00491963">
      <w:pPr>
        <w:tabs>
          <w:tab w:val="center" w:pos="4819"/>
          <w:tab w:val="left" w:pos="7870"/>
        </w:tabs>
      </w:pPr>
      <w:r>
        <w:rPr>
          <w:noProof/>
          <w:lang w:eastAsia="fi-FI"/>
        </w:rPr>
        <w:drawing>
          <wp:inline distT="0" distB="0" distL="0" distR="0">
            <wp:extent cx="2019935" cy="465455"/>
            <wp:effectExtent l="0" t="0" r="0" b="0"/>
            <wp:docPr id="1" name="Kuva 1" descr="cid:image002.jpg@01D29CCD.96E7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id:image002.jpg@01D29CCD.96E7FB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1EEC5D87" wp14:editId="6CCCD603">
            <wp:extent cx="645071" cy="652007"/>
            <wp:effectExtent l="0" t="0" r="3175" b="0"/>
            <wp:docPr id="2" name="Kuva 2" descr="logo_sin1 – K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n1 – Kop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1" cy="68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63" w:rsidRDefault="00491963" w:rsidP="00491963">
      <w:pPr>
        <w:tabs>
          <w:tab w:val="center" w:pos="4819"/>
          <w:tab w:val="left" w:pos="7870"/>
        </w:tabs>
      </w:pPr>
    </w:p>
    <w:p w:rsidR="00491963" w:rsidRDefault="00491963" w:rsidP="00491963">
      <w:pPr>
        <w:tabs>
          <w:tab w:val="center" w:pos="4819"/>
          <w:tab w:val="left" w:pos="7870"/>
        </w:tabs>
      </w:pPr>
      <w:r w:rsidRPr="00491963">
        <w:rPr>
          <w:b/>
        </w:rPr>
        <w:t>Karsintaleiri 29.-30.4.2017</w:t>
      </w:r>
      <w:r>
        <w:br/>
        <w:t>Suomen Optimistijolla</w:t>
      </w:r>
      <w:r w:rsidR="00C47C76">
        <w:t>liitto</w:t>
      </w:r>
      <w:r w:rsidR="00C47C76">
        <w:br/>
        <w:t>HSK</w:t>
      </w:r>
      <w:r>
        <w:t>, Vattuniemen puistotie 1, 00210 Helsinki</w:t>
      </w:r>
    </w:p>
    <w:p w:rsidR="00491963" w:rsidRDefault="00491963" w:rsidP="00491963">
      <w:pPr>
        <w:tabs>
          <w:tab w:val="center" w:pos="4819"/>
          <w:tab w:val="left" w:pos="7870"/>
        </w:tabs>
      </w:pPr>
    </w:p>
    <w:p w:rsidR="00491963" w:rsidRPr="00A15FE4" w:rsidRDefault="00491963" w:rsidP="00491963">
      <w:pPr>
        <w:tabs>
          <w:tab w:val="center" w:pos="4819"/>
          <w:tab w:val="left" w:pos="7870"/>
        </w:tabs>
        <w:rPr>
          <w:b/>
        </w:rPr>
      </w:pPr>
      <w:r w:rsidRPr="00A15FE4">
        <w:rPr>
          <w:b/>
        </w:rPr>
        <w:t>Leiri kutsu</w:t>
      </w:r>
    </w:p>
    <w:p w:rsidR="00625D09" w:rsidRDefault="00491963" w:rsidP="00491963">
      <w:pPr>
        <w:tabs>
          <w:tab w:val="center" w:pos="4819"/>
          <w:tab w:val="left" w:pos="7870"/>
        </w:tabs>
      </w:pPr>
      <w:r>
        <w:t>Tervetuloa kaikki arvokilpailukarsintoih</w:t>
      </w:r>
      <w:r w:rsidR="00C47C76">
        <w:t xml:space="preserve">in osallistuvat juniorit </w:t>
      </w:r>
      <w:proofErr w:type="spellStart"/>
      <w:r w:rsidR="00C47C76">
        <w:t>Hoskille</w:t>
      </w:r>
      <w:proofErr w:type="spellEnd"/>
      <w:r>
        <w:t>!</w:t>
      </w:r>
      <w:r>
        <w:br/>
        <w:t>Leiri</w:t>
      </w:r>
      <w:r w:rsidR="00C47C76">
        <w:t>n hinta on 90 €, joka sisältää</w:t>
      </w:r>
      <w:r>
        <w:t xml:space="preserve"> </w:t>
      </w:r>
      <w:r w:rsidR="00C47C76">
        <w:t>valmennuksen</w:t>
      </w:r>
      <w:r>
        <w:t>, loun</w:t>
      </w:r>
      <w:r w:rsidR="00C47C76">
        <w:t>aan, välipalat ja Vappu GP kilpailun</w:t>
      </w:r>
      <w:r>
        <w:t>.</w:t>
      </w:r>
      <w:r w:rsidR="000C2228">
        <w:t xml:space="preserve"> </w:t>
      </w:r>
      <w:r w:rsidR="000C2228">
        <w:br/>
      </w:r>
      <w:r w:rsidR="00625D09">
        <w:t>Leirille osallistuvat urheilijat laskutetaan seurakohtaisesti</w:t>
      </w:r>
      <w:r w:rsidR="000C2228">
        <w:t>/yksityisesti</w:t>
      </w:r>
      <w:r w:rsidR="00423B3A">
        <w:t xml:space="preserve"> harjoitusleirin jälkeen.</w:t>
      </w:r>
      <w:r w:rsidR="000C2228">
        <w:t xml:space="preserve"> Laskun yhteydessä lähetämme tarkemmat maksutiedot.</w:t>
      </w:r>
    </w:p>
    <w:p w:rsidR="00C47C76" w:rsidRDefault="00C47C76" w:rsidP="00491963">
      <w:pPr>
        <w:tabs>
          <w:tab w:val="center" w:pos="4819"/>
          <w:tab w:val="left" w:pos="7870"/>
        </w:tabs>
      </w:pPr>
      <w:r>
        <w:t>Jollat voi tuoda jo edellisenä iltana joko autokuljetuksella tai vesiteitse. Etelä pihalla on merkitty alue jollien säilyttämiseksi.</w:t>
      </w:r>
    </w:p>
    <w:p w:rsidR="000C2228" w:rsidRDefault="000C2228" w:rsidP="00491963">
      <w:pPr>
        <w:tabs>
          <w:tab w:val="center" w:pos="4819"/>
          <w:tab w:val="left" w:pos="7870"/>
        </w:tabs>
      </w:pPr>
      <w:r w:rsidRPr="000C2228">
        <w:rPr>
          <w:u w:val="single"/>
        </w:rPr>
        <w:t>Ilmoittautuminen osoitteeseen niko.seppalainen@hoski.fi</w:t>
      </w:r>
      <w:r>
        <w:br/>
        <w:t xml:space="preserve">Ilmoita nimesi, seura, mahdolliset allergiat sekä </w:t>
      </w:r>
      <w:r w:rsidR="002B184E">
        <w:t xml:space="preserve">tieto laskutetaanko maksu suoraan seuralta vai yksityisesti. Mikäli laskutetaan yksityisesti, ilmoita myös laskutusosoitteesi. Ilmoittautuminen viim. </w:t>
      </w:r>
      <w:r w:rsidR="002B184E" w:rsidRPr="002B184E">
        <w:rPr>
          <w:b/>
        </w:rPr>
        <w:t>23.4.2017</w:t>
      </w:r>
      <w:r w:rsidR="002B184E">
        <w:t xml:space="preserve"> mennessä.</w:t>
      </w:r>
    </w:p>
    <w:p w:rsidR="00491963" w:rsidRDefault="00491963" w:rsidP="00491963">
      <w:pPr>
        <w:tabs>
          <w:tab w:val="center" w:pos="4819"/>
          <w:tab w:val="left" w:pos="7870"/>
        </w:tabs>
      </w:pPr>
    </w:p>
    <w:p w:rsidR="00491963" w:rsidRPr="00A15FE4" w:rsidRDefault="00491963" w:rsidP="00491963">
      <w:pPr>
        <w:tabs>
          <w:tab w:val="center" w:pos="4819"/>
          <w:tab w:val="left" w:pos="7870"/>
        </w:tabs>
        <w:rPr>
          <w:b/>
        </w:rPr>
      </w:pPr>
      <w:r w:rsidRPr="00A15FE4">
        <w:rPr>
          <w:b/>
        </w:rPr>
        <w:t>Ohjelma</w:t>
      </w:r>
      <w:bookmarkStart w:id="0" w:name="_GoBack"/>
      <w:bookmarkEnd w:id="0"/>
    </w:p>
    <w:p w:rsidR="00491963" w:rsidRDefault="00491963" w:rsidP="00491963">
      <w:pPr>
        <w:tabs>
          <w:tab w:val="center" w:pos="4819"/>
          <w:tab w:val="left" w:pos="7870"/>
        </w:tabs>
      </w:pPr>
      <w:r>
        <w:t>Lauantai 29.4.</w:t>
      </w:r>
      <w:r w:rsidR="00A15FE4">
        <w:t>, harjoituspäivä</w:t>
      </w:r>
    </w:p>
    <w:p w:rsidR="00491963" w:rsidRDefault="00800D49" w:rsidP="00491963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09</w:t>
      </w:r>
      <w:r w:rsidR="00491963">
        <w:t>:00 Leirin avaus</w:t>
      </w:r>
      <w:r>
        <w:t xml:space="preserve"> (ohjelman läpikäynti, leirin tavoitteet jne.), vene valmiina, siviilivaatteet päällä. Iso Pässi (luentosali)</w:t>
      </w:r>
    </w:p>
    <w:p w:rsidR="00800D49" w:rsidRDefault="00800D49" w:rsidP="00491963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10:15 1. lajiharjoitus</w:t>
      </w:r>
    </w:p>
    <w:p w:rsidR="00800D49" w:rsidRDefault="00800D49" w:rsidP="00491963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12:30 Lounas</w:t>
      </w:r>
    </w:p>
    <w:p w:rsidR="00800D49" w:rsidRDefault="00800D49" w:rsidP="00800D49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 xml:space="preserve">13:30 Palaveri, 1. </w:t>
      </w:r>
      <w:proofErr w:type="spellStart"/>
      <w:r>
        <w:t>lajiharj</w:t>
      </w:r>
      <w:proofErr w:type="spellEnd"/>
      <w:r>
        <w:t xml:space="preserve">. analysointi ja 2. </w:t>
      </w:r>
      <w:proofErr w:type="spellStart"/>
      <w:r>
        <w:t>lajiharj</w:t>
      </w:r>
      <w:proofErr w:type="spellEnd"/>
      <w:r>
        <w:t>. läpikäynti. Iso Pässi</w:t>
      </w:r>
    </w:p>
    <w:p w:rsidR="00800D49" w:rsidRDefault="00800D49" w:rsidP="00491963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14:15 2. lajiharjoitus</w:t>
      </w:r>
    </w:p>
    <w:p w:rsidR="00800D49" w:rsidRDefault="00800D49" w:rsidP="00491963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 xml:space="preserve">17:00 </w:t>
      </w:r>
      <w:r w:rsidR="00A15FE4">
        <w:t>Palaveri, harjoituspäivän analysointi + video. Iso Pässi</w:t>
      </w:r>
    </w:p>
    <w:p w:rsidR="00A15FE4" w:rsidRDefault="00A15FE4" w:rsidP="00491963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18:30 Kotiin lähtö</w:t>
      </w:r>
    </w:p>
    <w:p w:rsidR="00A15FE4" w:rsidRDefault="00A15FE4" w:rsidP="00A15FE4">
      <w:pPr>
        <w:tabs>
          <w:tab w:val="center" w:pos="4819"/>
          <w:tab w:val="left" w:pos="7870"/>
        </w:tabs>
      </w:pPr>
      <w:r>
        <w:t>Sunnuntai 30.4., kisapäivä, Vappu GP</w:t>
      </w:r>
      <w:r w:rsidR="00423B3A">
        <w:t xml:space="preserve"> </w:t>
      </w:r>
      <w:r w:rsidR="00423B3A">
        <w:sym w:font="Wingdings" w:char="F0E0"/>
      </w:r>
      <w:r w:rsidR="00423B3A">
        <w:t xml:space="preserve"> kisavalmennus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09:00 Palaveri oman kisavalmentajan kanssa (sisällä).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10:00 Kipparikokous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11:15 1. varoitusviesti. 4-5 n. 40 min lähtöä aallonmurtajan välittömässä läheisyydessä.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16:30 Palkintojenjako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17:00 Kotiin lähtö</w:t>
      </w:r>
    </w:p>
    <w:p w:rsidR="00625D09" w:rsidRDefault="001705F4" w:rsidP="00625D09">
      <w:pPr>
        <w:tabs>
          <w:tab w:val="center" w:pos="4819"/>
          <w:tab w:val="left" w:pos="7870"/>
        </w:tabs>
      </w:pPr>
      <w:r w:rsidRPr="001705F4">
        <w:rPr>
          <w:u w:val="single"/>
        </w:rPr>
        <w:t>Harjoitusl</w:t>
      </w:r>
      <w:r w:rsidR="00423B3A" w:rsidRPr="001705F4">
        <w:rPr>
          <w:u w:val="single"/>
        </w:rPr>
        <w:t>eirin</w:t>
      </w:r>
      <w:r w:rsidR="00423B3A">
        <w:t xml:space="preserve"> teemana</w:t>
      </w:r>
      <w:r w:rsidR="00625D09">
        <w:t xml:space="preserve"> on lähtö ja ensimmäisen vastatuuliosuuden ensimmäiset minuutit.</w:t>
      </w:r>
      <w:r w:rsidR="00423B3A">
        <w:br/>
      </w:r>
      <w:r w:rsidR="00423B3A" w:rsidRPr="001705F4">
        <w:rPr>
          <w:u w:val="single"/>
        </w:rPr>
        <w:t>Tavoitteena</w:t>
      </w:r>
      <w:r w:rsidR="00423B3A">
        <w:t xml:space="preserve"> lähdön ottaminen oikeasta paikasta, lähdön toteutus oikealla tav</w:t>
      </w:r>
      <w:r>
        <w:t>alla omaan taktiikkaansa nähden. O</w:t>
      </w:r>
      <w:r w:rsidR="00423B3A">
        <w:t>ikeiden kaksinkamppailujen voittaminen</w:t>
      </w:r>
      <w:r>
        <w:t>, joka mahdollistaisi suunnitelmaan toteutuksen, sekä vaihtoehtoisen suunnitelman hyödyntäminen tarvittaessa.</w:t>
      </w:r>
    </w:p>
    <w:p w:rsidR="001705F4" w:rsidRDefault="001705F4" w:rsidP="00625D09">
      <w:pPr>
        <w:tabs>
          <w:tab w:val="center" w:pos="4819"/>
          <w:tab w:val="left" w:pos="7870"/>
        </w:tabs>
      </w:pPr>
    </w:p>
    <w:p w:rsidR="00491963" w:rsidRDefault="00491963" w:rsidP="00491963">
      <w:pPr>
        <w:tabs>
          <w:tab w:val="center" w:pos="4819"/>
          <w:tab w:val="left" w:pos="7870"/>
        </w:tabs>
      </w:pPr>
    </w:p>
    <w:p w:rsidR="00A15FE4" w:rsidRDefault="00A15FE4" w:rsidP="00491963">
      <w:pPr>
        <w:tabs>
          <w:tab w:val="center" w:pos="4819"/>
          <w:tab w:val="left" w:pos="7870"/>
        </w:tabs>
      </w:pPr>
      <w:r>
        <w:t>Vastuuvalmentaja, Vili Kaijansinkko</w:t>
      </w:r>
      <w:r>
        <w:br/>
        <w:t>Valmentajat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 xml:space="preserve">Sam </w:t>
      </w:r>
      <w:proofErr w:type="spellStart"/>
      <w:r>
        <w:t>McKenzie</w:t>
      </w:r>
      <w:proofErr w:type="spellEnd"/>
      <w:r>
        <w:t>, 2017 MM-joukkueen valmentaja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 xml:space="preserve">Robin Willgren, HSK </w:t>
      </w:r>
      <w:proofErr w:type="spellStart"/>
      <w:r>
        <w:t>Opti</w:t>
      </w:r>
      <w:proofErr w:type="spellEnd"/>
      <w:r>
        <w:t xml:space="preserve"> Ranking tiimin valmentaja</w:t>
      </w:r>
    </w:p>
    <w:p w:rsidR="00A15FE4" w:rsidRDefault="00A15FE4" w:rsidP="00A15FE4">
      <w:pPr>
        <w:pStyle w:val="Luettelokappale"/>
        <w:numPr>
          <w:ilvl w:val="0"/>
          <w:numId w:val="1"/>
        </w:numPr>
        <w:tabs>
          <w:tab w:val="center" w:pos="4819"/>
          <w:tab w:val="left" w:pos="7870"/>
        </w:tabs>
      </w:pPr>
      <w:r>
        <w:t>Niko Seppäläinen, HSK juniorikoordinaattori</w:t>
      </w:r>
    </w:p>
    <w:p w:rsidR="00A15FE4" w:rsidRDefault="00A15FE4" w:rsidP="00A15FE4">
      <w:pPr>
        <w:tabs>
          <w:tab w:val="center" w:pos="4819"/>
          <w:tab w:val="left" w:pos="7870"/>
        </w:tabs>
      </w:pPr>
      <w:r>
        <w:t>Muut valmen</w:t>
      </w:r>
      <w:r w:rsidR="00423B3A">
        <w:t>tajat päivitetään osallistuvien urheilijoiden</w:t>
      </w:r>
      <w:r>
        <w:t xml:space="preserve"> mukaan. Tavoitteena saada mukaan kaikki 2017 arvo</w:t>
      </w:r>
      <w:r w:rsidR="00423B3A">
        <w:t>kilpailujoukkueiden valmentajat, siten että yksi valmentaja noin 8-10 urheilijaa kohden.</w:t>
      </w:r>
    </w:p>
    <w:p w:rsidR="00A15FE4" w:rsidRDefault="00A15FE4" w:rsidP="00A15FE4">
      <w:pPr>
        <w:tabs>
          <w:tab w:val="center" w:pos="4819"/>
          <w:tab w:val="left" w:pos="7870"/>
        </w:tabs>
      </w:pPr>
      <w:r>
        <w:t>Terveisin,</w:t>
      </w:r>
      <w:r>
        <w:br/>
        <w:t>Vili Kaijansikko</w:t>
      </w:r>
    </w:p>
    <w:sectPr w:rsidR="00A15F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4AF4"/>
    <w:multiLevelType w:val="hybridMultilevel"/>
    <w:tmpl w:val="00341F98"/>
    <w:lvl w:ilvl="0" w:tplc="90020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63"/>
    <w:rsid w:val="000C2228"/>
    <w:rsid w:val="001705F4"/>
    <w:rsid w:val="002B184E"/>
    <w:rsid w:val="00423B3A"/>
    <w:rsid w:val="00491963"/>
    <w:rsid w:val="00625D09"/>
    <w:rsid w:val="00800D49"/>
    <w:rsid w:val="00A15FE4"/>
    <w:rsid w:val="00C47C76"/>
    <w:rsid w:val="00D50062"/>
    <w:rsid w:val="00F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09E2"/>
  <w15:chartTrackingRefBased/>
  <w15:docId w15:val="{13A7D7F1-CAC6-493C-BFF7-567EA10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9CCD.96E7FB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 Kaijansinkko</dc:creator>
  <cp:keywords/>
  <dc:description/>
  <cp:lastModifiedBy>Vili Kaijansinkko</cp:lastModifiedBy>
  <cp:revision>4</cp:revision>
  <dcterms:created xsi:type="dcterms:W3CDTF">2017-03-29T12:55:00Z</dcterms:created>
  <dcterms:modified xsi:type="dcterms:W3CDTF">2017-04-03T16:46:00Z</dcterms:modified>
</cp:coreProperties>
</file>